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78" w:rsidRPr="00176923" w:rsidRDefault="00F25478" w:rsidP="00F25478">
      <w:pPr>
        <w:spacing w:line="240" w:lineRule="atLeas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76923">
        <w:rPr>
          <w:rFonts w:ascii="ＭＳ Ｐ明朝" w:eastAsia="ＭＳ Ｐ明朝" w:hAnsi="ＭＳ Ｐ明朝" w:hint="eastAsia"/>
          <w:b/>
          <w:bCs/>
          <w:sz w:val="32"/>
          <w:szCs w:val="32"/>
        </w:rPr>
        <w:t>平成</w:t>
      </w:r>
      <w:r w:rsidR="00E019D9">
        <w:rPr>
          <w:rFonts w:ascii="ＭＳ Ｐ明朝" w:eastAsia="ＭＳ Ｐ明朝" w:hAnsi="ＭＳ Ｐ明朝" w:hint="eastAsia"/>
          <w:b/>
          <w:bCs/>
          <w:sz w:val="32"/>
          <w:szCs w:val="32"/>
        </w:rPr>
        <w:t>３</w:t>
      </w:r>
      <w:bookmarkStart w:id="0" w:name="_GoBack"/>
      <w:bookmarkEnd w:id="0"/>
      <w:r w:rsidR="00E019D9">
        <w:rPr>
          <w:rFonts w:ascii="ＭＳ Ｐ明朝" w:eastAsia="ＭＳ Ｐ明朝" w:hAnsi="ＭＳ Ｐ明朝" w:hint="eastAsia"/>
          <w:b/>
          <w:bCs/>
          <w:sz w:val="32"/>
          <w:szCs w:val="32"/>
        </w:rPr>
        <w:t>０</w:t>
      </w:r>
      <w:r w:rsidRPr="00176923">
        <w:rPr>
          <w:rFonts w:ascii="ＭＳ Ｐ明朝" w:eastAsia="ＭＳ Ｐ明朝" w:hAnsi="ＭＳ Ｐ明朝" w:hint="eastAsia"/>
          <w:b/>
          <w:bCs/>
          <w:sz w:val="32"/>
          <w:szCs w:val="32"/>
        </w:rPr>
        <w:t>年度大分県高等学校新人バドミントン大会（学年別大会）</w:t>
      </w:r>
    </w:p>
    <w:p w:rsidR="00F25478" w:rsidRPr="00D1767F" w:rsidRDefault="00F25478" w:rsidP="00D1767F">
      <w:pPr>
        <w:spacing w:line="240" w:lineRule="atLeast"/>
        <w:ind w:firstLineChars="1712" w:firstLine="3857"/>
        <w:rPr>
          <w:rFonts w:ascii="ＭＳ Ｐ明朝" w:eastAsia="ＭＳ Ｐ明朝" w:hAnsi="ＭＳ Ｐ明朝"/>
          <w:b/>
          <w:bCs/>
          <w:sz w:val="28"/>
          <w:szCs w:val="28"/>
        </w:rPr>
      </w:pPr>
      <w:r w:rsidRPr="00D1767F">
        <w:rPr>
          <w:rFonts w:ascii="ＭＳ Ｐ明朝" w:eastAsia="ＭＳ Ｐ明朝" w:hAnsi="ＭＳ Ｐ明朝" w:hint="eastAsia"/>
          <w:b/>
          <w:bCs/>
          <w:w w:val="80"/>
          <w:sz w:val="28"/>
          <w:szCs w:val="28"/>
        </w:rPr>
        <w:t xml:space="preserve"> </w:t>
      </w:r>
      <w:r w:rsidR="00D1767F" w:rsidRPr="00D1767F">
        <w:rPr>
          <w:rFonts w:ascii="ＭＳ Ｐ明朝" w:eastAsia="ＭＳ Ｐ明朝" w:hAnsi="ＭＳ Ｐ明朝" w:hint="eastAsia"/>
          <w:b/>
          <w:bCs/>
          <w:w w:val="80"/>
          <w:sz w:val="28"/>
          <w:szCs w:val="28"/>
          <w:bdr w:val="single" w:sz="4" w:space="0" w:color="auto"/>
        </w:rPr>
        <w:t xml:space="preserve">　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参</w:t>
      </w:r>
      <w:r w:rsidR="00E44485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加</w:t>
      </w:r>
      <w:r w:rsidR="00E44485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申</w:t>
      </w:r>
      <w:r w:rsidR="00E44485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込</w:t>
      </w:r>
      <w:r w:rsidR="00E44485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用</w:t>
      </w:r>
      <w:r w:rsidR="00E44485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紙 </w:t>
      </w:r>
      <w:r w:rsidR="00D1767F" w:rsidRPr="00D1767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="00D1767F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男女別</w:t>
      </w:r>
      <w:r w:rsidR="00D828EB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・</w:t>
      </w:r>
      <w:r w:rsidR="00D1767F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学年</w:t>
      </w:r>
      <w:r w:rsidR="00D828EB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別</w:t>
      </w:r>
      <w:r w:rsidR="00D1767F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に</w:t>
      </w:r>
      <w:r w:rsidR="00E44485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、</w:t>
      </w:r>
      <w:r w:rsidR="00D1767F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用紙</w:t>
      </w:r>
      <w:r w:rsidR="00D828EB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を替えて</w:t>
      </w:r>
      <w:r w:rsidR="00D1767F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記入する</w:t>
      </w:r>
      <w:r w:rsidR="00E44485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こ</w:t>
      </w:r>
      <w:r w:rsidR="00E44485" w:rsidRPr="00BC0535">
        <w:rPr>
          <w:rFonts w:ascii="HGP創英角ｺﾞｼｯｸUB" w:eastAsia="HGP創英角ｺﾞｼｯｸUB" w:hAnsi="ＭＳ Ｐ明朝" w:hint="eastAsia"/>
          <w:b/>
          <w:bCs/>
          <w:sz w:val="18"/>
          <w:szCs w:val="18"/>
        </w:rPr>
        <w:t>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2278"/>
        <w:gridCol w:w="6"/>
        <w:gridCol w:w="979"/>
        <w:gridCol w:w="1292"/>
        <w:gridCol w:w="667"/>
        <w:gridCol w:w="2372"/>
        <w:gridCol w:w="1899"/>
      </w:tblGrid>
      <w:tr w:rsidR="00BC0535" w:rsidTr="00617EA3">
        <w:trPr>
          <w:trHeight w:val="1473"/>
        </w:trPr>
        <w:tc>
          <w:tcPr>
            <w:tcW w:w="41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C0535" w:rsidRPr="00617EA3" w:rsidRDefault="00BC0535" w:rsidP="00E818BA">
            <w:pPr>
              <w:spacing w:line="196" w:lineRule="atLeast"/>
              <w:rPr>
                <w:rFonts w:ascii="ＭＳ ゴシック" w:eastAsia="ＭＳ ゴシック" w:hAnsi="ＭＳ ゴシック"/>
                <w:w w:val="90"/>
                <w:sz w:val="32"/>
                <w:szCs w:val="32"/>
              </w:rPr>
            </w:pP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>【種別： 男子</w:t>
            </w:r>
            <w:r w:rsidR="003C769C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 xml:space="preserve">　　　　</w:t>
            </w: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>の部】</w:t>
            </w:r>
          </w:p>
          <w:p w:rsidR="00BC0535" w:rsidRDefault="00BC0535" w:rsidP="00340FCF">
            <w:pPr>
              <w:spacing w:line="196" w:lineRule="atLeast"/>
              <w:rPr>
                <w:rFonts w:ascii="ＭＳ ゴシック" w:eastAsia="ＭＳ ゴシック" w:hAnsi="ＭＳ ゴシック"/>
                <w:w w:val="80"/>
                <w:sz w:val="32"/>
                <w:szCs w:val="32"/>
              </w:rPr>
            </w:pP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>【学年： １年 ･ ２年 の部】</w:t>
            </w:r>
          </w:p>
          <w:p w:rsidR="00BC0535" w:rsidRPr="00D828EB" w:rsidRDefault="00340FCF" w:rsidP="00340FCF">
            <w:pPr>
              <w:snapToGrid w:val="0"/>
              <w:spacing w:line="196" w:lineRule="atLeast"/>
              <w:ind w:firstLineChars="50" w:firstLine="16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明朝" w:hint="eastAsia"/>
                <w:sz w:val="32"/>
                <w:szCs w:val="32"/>
              </w:rPr>
              <w:t>複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474" w:rsidRDefault="003C0474" w:rsidP="00D828EB">
            <w:pPr>
              <w:spacing w:line="196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C0474" w:rsidRPr="003C0474" w:rsidRDefault="003C0474" w:rsidP="003C0474">
            <w:pPr>
              <w:spacing w:afterLines="50" w:after="164" w:line="196" w:lineRule="atLeast"/>
              <w:rPr>
                <w:rFonts w:ascii="ＭＳ 明朝" w:hAnsi="ＭＳ 明朝"/>
                <w:i/>
                <w:sz w:val="22"/>
                <w:szCs w:val="22"/>
              </w:rPr>
            </w:pPr>
            <w:r w:rsidRPr="003C0474">
              <w:rPr>
                <w:rFonts w:ascii="ＭＳ 明朝" w:hAnsi="ＭＳ 明朝" w:hint="eastAsia"/>
                <w:sz w:val="22"/>
                <w:szCs w:val="22"/>
              </w:rPr>
              <w:t>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C769C">
              <w:rPr>
                <w:rFonts w:ascii="ＭＳ 明朝" w:hAnsi="ＭＳ 明朝" w:hint="eastAsia"/>
                <w:i/>
                <w:sz w:val="22"/>
                <w:szCs w:val="22"/>
              </w:rPr>
              <w:t>学年を○で囲む</w:t>
            </w:r>
          </w:p>
          <w:p w:rsidR="00BC0535" w:rsidRPr="00D828EB" w:rsidRDefault="00BC0535" w:rsidP="00D828EB">
            <w:pPr>
              <w:spacing w:line="196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="00617EA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3354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種目別ランキング順</w:t>
            </w:r>
            <w:r w:rsidR="00617EA3">
              <w:rPr>
                <w:rFonts w:ascii="ＭＳ Ｐ明朝" w:eastAsia="ＭＳ Ｐ明朝" w:hAnsi="ＭＳ Ｐ明朝" w:hint="eastAsia"/>
                <w:sz w:val="22"/>
                <w:szCs w:val="22"/>
              </w:rPr>
              <w:t>とし、所属名はペアごと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に記載すること。</w:t>
            </w: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40"/>
        </w:trPr>
        <w:tc>
          <w:tcPr>
            <w:tcW w:w="870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9B7448" w:rsidRPr="00715414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715414">
              <w:rPr>
                <w:rFonts w:ascii="ＭＳ Ｐ明朝" w:eastAsia="ＭＳ Ｐ明朝" w:hAnsi="ＭＳ Ｐ明朝" w:hint="eastAsia"/>
                <w:w w:val="80"/>
                <w:szCs w:val="21"/>
              </w:rPr>
              <w:t>ランキング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7448" w:rsidRPr="00E818BA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304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7448" w:rsidRPr="00E818BA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7448" w:rsidRPr="00E818BA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7448" w:rsidRPr="00E818BA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所属名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B7448" w:rsidRPr="00E818BA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登録番号</w:t>
            </w: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63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/>
            <w:tcBorders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87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37BA" w:rsidRDefault="001937BA" w:rsidP="0017692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 w:rsidTr="00D96049">
        <w:trPr>
          <w:trHeight w:val="623"/>
        </w:trPr>
        <w:tc>
          <w:tcPr>
            <w:tcW w:w="318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937BA" w:rsidRPr="00340FCF" w:rsidRDefault="00340FCF" w:rsidP="00D96049">
            <w:pPr>
              <w:snapToGrid w:val="0"/>
              <w:spacing w:line="196" w:lineRule="atLeast"/>
              <w:rPr>
                <w:rFonts w:ascii="HGP創英角ｺﾞｼｯｸUB" w:eastAsia="HGP創英角ｺﾞｼｯｸUB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32"/>
                <w:szCs w:val="32"/>
              </w:rPr>
              <w:t xml:space="preserve">　</w:t>
            </w:r>
            <w:r w:rsidR="00D828EB" w:rsidRPr="00340FCF">
              <w:rPr>
                <w:rFonts w:ascii="HGP創英角ｺﾞｼｯｸUB" w:eastAsia="HGP創英角ｺﾞｼｯｸUB" w:hAnsi="ＭＳ Ｐ明朝" w:hint="eastAsia"/>
                <w:sz w:val="32"/>
                <w:szCs w:val="32"/>
              </w:rPr>
              <w:t>単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937BA" w:rsidRDefault="001937BA" w:rsidP="00176923">
            <w:pPr>
              <w:spacing w:line="196" w:lineRule="atLeast"/>
              <w:jc w:val="right"/>
              <w:rPr>
                <w:rFonts w:ascii="ＭＳ Ｐ明朝" w:eastAsia="ＭＳ Ｐ明朝" w:hAnsi="ＭＳ Ｐ明朝"/>
                <w:w w:val="8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="00617EA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9B7448">
              <w:rPr>
                <w:rFonts w:ascii="ＭＳ Ｐ明朝" w:eastAsia="ＭＳ Ｐ明朝" w:hAnsi="ＭＳ Ｐ明朝" w:hint="eastAsia"/>
                <w:sz w:val="22"/>
                <w:szCs w:val="22"/>
              </w:rPr>
              <w:t>種目別ランキング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順</w:t>
            </w:r>
            <w:r w:rsidR="00617EA3">
              <w:rPr>
                <w:rFonts w:ascii="ＭＳ Ｐ明朝" w:eastAsia="ＭＳ Ｐ明朝" w:hAnsi="ＭＳ Ｐ明朝" w:hint="eastAsia"/>
                <w:sz w:val="22"/>
                <w:szCs w:val="22"/>
              </w:rPr>
              <w:t>とし、</w:t>
            </w:r>
            <w:r w:rsidR="003C0474">
              <w:rPr>
                <w:rFonts w:ascii="ＭＳ Ｐ明朝" w:eastAsia="ＭＳ Ｐ明朝" w:hAnsi="ＭＳ Ｐ明朝" w:hint="eastAsia"/>
                <w:sz w:val="22"/>
                <w:szCs w:val="22"/>
              </w:rPr>
              <w:t>所属名は個人ごと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に記載すること。</w:t>
            </w: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296"/>
        </w:trPr>
        <w:tc>
          <w:tcPr>
            <w:tcW w:w="870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1937BA" w:rsidRPr="00715414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715414">
              <w:rPr>
                <w:rFonts w:ascii="ＭＳ Ｐ明朝" w:eastAsia="ＭＳ Ｐ明朝" w:hAnsi="ＭＳ Ｐ明朝" w:hint="eastAsia"/>
                <w:w w:val="80"/>
                <w:szCs w:val="21"/>
              </w:rPr>
              <w:t>ランキング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Pr="00E818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304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37BA" w:rsidRPr="00E818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7BA" w:rsidRPr="00E818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Pr="00E818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所属名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7BA" w:rsidRPr="00E818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登録番号</w:t>
            </w: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63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87"/>
        </w:trPr>
        <w:tc>
          <w:tcPr>
            <w:tcW w:w="870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15414" w:rsidRPr="007E0F42" w:rsidRDefault="00715414" w:rsidP="00340FCF">
      <w:pPr>
        <w:tabs>
          <w:tab w:val="right" w:pos="10142"/>
        </w:tabs>
        <w:spacing w:beforeLines="50" w:before="164"/>
        <w:ind w:right="403"/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/>
          <w:sz w:val="22"/>
          <w:szCs w:val="22"/>
        </w:rPr>
        <w:tab/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平成　　</w:t>
      </w:r>
      <w:r w:rsidR="00204AF2"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　年　　　</w:t>
      </w:r>
      <w:r w:rsidR="00204AF2"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月　　　</w:t>
      </w:r>
      <w:r w:rsidR="00204AF2"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715414" w:rsidRPr="007E0F42" w:rsidRDefault="00715414" w:rsidP="00715414">
      <w:pPr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大分県バドミントン協会長</w:t>
      </w:r>
      <w:r w:rsidR="00583D55"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川島一郎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715414" w:rsidRPr="007E0F42" w:rsidRDefault="00715414" w:rsidP="00715414">
      <w:pPr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　上記のとおり申し込みます。</w:t>
      </w:r>
    </w:p>
    <w:p w:rsidR="00715414" w:rsidRPr="007E0F42" w:rsidRDefault="00715414" w:rsidP="00340FCF">
      <w:pPr>
        <w:spacing w:line="360" w:lineRule="auto"/>
        <w:ind w:firstLineChars="1495" w:firstLine="3289"/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>住所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</w:t>
      </w:r>
      <w:r w:rsid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　　　　　　 　　　　　　　</w:t>
      </w:r>
    </w:p>
    <w:p w:rsidR="00715414" w:rsidRPr="007E0F42" w:rsidRDefault="00715414" w:rsidP="00340FCF">
      <w:pPr>
        <w:spacing w:line="360" w:lineRule="auto"/>
        <w:ind w:firstLineChars="1495" w:firstLine="3289"/>
        <w:rPr>
          <w:rFonts w:asciiTheme="minorEastAsia" w:eastAsiaTheme="minorEastAsia" w:hAnsiTheme="minorEastAsia"/>
          <w:sz w:val="22"/>
          <w:szCs w:val="22"/>
          <w:u w:val="single" w:color="000000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</w:t>
      </w:r>
      <w:r w:rsid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</w:t>
      </w:r>
      <w:r w:rsidRPr="007E0F42">
        <w:rPr>
          <w:rFonts w:asciiTheme="minorEastAsia" w:eastAsiaTheme="minorEastAsia" w:hAnsiTheme="minorEastAsia" w:hint="eastAsia"/>
          <w:w w:val="50"/>
          <w:sz w:val="22"/>
          <w:szCs w:val="22"/>
          <w:u w:val="single" w:color="000000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>㊞</w:t>
      </w:r>
      <w:r w:rsidR="007E0F42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>℡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</w:t>
      </w:r>
      <w:r w:rsidRPr="007E0F42">
        <w:rPr>
          <w:rFonts w:asciiTheme="minorEastAsia" w:eastAsiaTheme="minorEastAsia" w:hAnsiTheme="minorEastAsia"/>
          <w:sz w:val="22"/>
          <w:szCs w:val="22"/>
          <w:u w:val="single" w:color="000000"/>
        </w:rPr>
        <w:t xml:space="preserve"> 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</w:p>
    <w:p w:rsidR="00715414" w:rsidRPr="007E0F42" w:rsidRDefault="00340FCF" w:rsidP="00D96049">
      <w:pPr>
        <w:spacing w:beforeLines="20" w:before="65" w:line="360" w:lineRule="auto"/>
        <w:ind w:firstLineChars="1495" w:firstLine="3289"/>
        <w:rPr>
          <w:rFonts w:asciiTheme="minorEastAsia" w:eastAsiaTheme="minorEastAsia" w:hAnsiTheme="minorEastAsia"/>
          <w:sz w:val="22"/>
          <w:szCs w:val="22"/>
          <w:u w:val="single" w:color="000000"/>
          <w:lang w:eastAsia="zh-TW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  <w:lang w:eastAsia="zh-TW"/>
        </w:rPr>
        <w:t>地区評議員　氏名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  <w:lang w:eastAsia="zh-TW"/>
        </w:rPr>
        <w:t xml:space="preserve">　　　　　</w:t>
      </w:r>
      <w:r w:rsid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  <w:lang w:eastAsia="zh-TW"/>
        </w:rPr>
        <w:t xml:space="preserve">　　　　 ㊞</w:t>
      </w:r>
    </w:p>
    <w:p w:rsidR="00C66D58" w:rsidRPr="00176923" w:rsidRDefault="00C66D58" w:rsidP="00C66D58">
      <w:pPr>
        <w:spacing w:line="240" w:lineRule="atLeas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76923">
        <w:rPr>
          <w:rFonts w:ascii="ＭＳ Ｐ明朝" w:eastAsia="ＭＳ Ｐ明朝" w:hAnsi="ＭＳ Ｐ明朝" w:hint="eastAsia"/>
          <w:b/>
          <w:bCs/>
          <w:sz w:val="32"/>
          <w:szCs w:val="32"/>
        </w:rPr>
        <w:lastRenderedPageBreak/>
        <w:t>平成</w:t>
      </w:r>
      <w:r w:rsidR="00E019D9">
        <w:rPr>
          <w:rFonts w:ascii="ＭＳ Ｐ明朝" w:eastAsia="ＭＳ Ｐ明朝" w:hAnsi="ＭＳ Ｐ明朝" w:hint="eastAsia"/>
          <w:b/>
          <w:bCs/>
          <w:sz w:val="32"/>
          <w:szCs w:val="32"/>
        </w:rPr>
        <w:t>３０</w:t>
      </w:r>
      <w:r w:rsidRPr="00176923">
        <w:rPr>
          <w:rFonts w:ascii="ＭＳ Ｐ明朝" w:eastAsia="ＭＳ Ｐ明朝" w:hAnsi="ＭＳ Ｐ明朝" w:hint="eastAsia"/>
          <w:b/>
          <w:bCs/>
          <w:sz w:val="32"/>
          <w:szCs w:val="32"/>
        </w:rPr>
        <w:t>年度大分県高等学校新人バドミントン大会（学年別大会）</w:t>
      </w:r>
    </w:p>
    <w:p w:rsidR="00C66D58" w:rsidRPr="00D1767F" w:rsidRDefault="00C66D58" w:rsidP="00C66D58">
      <w:pPr>
        <w:spacing w:line="240" w:lineRule="atLeast"/>
        <w:ind w:firstLineChars="1712" w:firstLine="3857"/>
        <w:rPr>
          <w:rFonts w:ascii="ＭＳ Ｐ明朝" w:eastAsia="ＭＳ Ｐ明朝" w:hAnsi="ＭＳ Ｐ明朝"/>
          <w:b/>
          <w:bCs/>
          <w:sz w:val="28"/>
          <w:szCs w:val="28"/>
        </w:rPr>
      </w:pPr>
      <w:r w:rsidRPr="00D1767F">
        <w:rPr>
          <w:rFonts w:ascii="ＭＳ Ｐ明朝" w:eastAsia="ＭＳ Ｐ明朝" w:hAnsi="ＭＳ Ｐ明朝" w:hint="eastAsia"/>
          <w:b/>
          <w:bCs/>
          <w:w w:val="80"/>
          <w:sz w:val="28"/>
          <w:szCs w:val="28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w w:val="80"/>
          <w:sz w:val="28"/>
          <w:szCs w:val="28"/>
          <w:bdr w:val="single" w:sz="4" w:space="0" w:color="auto"/>
        </w:rPr>
        <w:t xml:space="preserve">　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参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加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申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込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用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紙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男女別・学年別に、用紙を替えて記入するこ</w:t>
      </w:r>
      <w:r w:rsidRPr="00BC0535">
        <w:rPr>
          <w:rFonts w:ascii="HGP創英角ｺﾞｼｯｸUB" w:eastAsia="HGP創英角ｺﾞｼｯｸUB" w:hAnsi="ＭＳ Ｐ明朝" w:hint="eastAsia"/>
          <w:b/>
          <w:bCs/>
          <w:sz w:val="18"/>
          <w:szCs w:val="18"/>
        </w:rPr>
        <w:t>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2278"/>
        <w:gridCol w:w="6"/>
        <w:gridCol w:w="979"/>
        <w:gridCol w:w="1292"/>
        <w:gridCol w:w="667"/>
        <w:gridCol w:w="2372"/>
        <w:gridCol w:w="1899"/>
      </w:tblGrid>
      <w:tr w:rsidR="00C66D58" w:rsidTr="003F783D">
        <w:trPr>
          <w:trHeight w:val="1473"/>
        </w:trPr>
        <w:tc>
          <w:tcPr>
            <w:tcW w:w="412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66D58" w:rsidRPr="00617EA3" w:rsidRDefault="00C66D58" w:rsidP="006F2F44">
            <w:pPr>
              <w:spacing w:line="196" w:lineRule="atLeast"/>
              <w:rPr>
                <w:rFonts w:ascii="ＭＳ ゴシック" w:eastAsia="ＭＳ ゴシック" w:hAnsi="ＭＳ ゴシック"/>
                <w:w w:val="90"/>
                <w:sz w:val="32"/>
                <w:szCs w:val="32"/>
              </w:rPr>
            </w:pP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 xml:space="preserve">【種別： </w:t>
            </w:r>
            <w:r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 xml:space="preserve">女子　　　　</w:t>
            </w: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>の部】</w:t>
            </w:r>
            <w:r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 xml:space="preserve">　</w:t>
            </w:r>
          </w:p>
          <w:p w:rsidR="00C66D58" w:rsidRDefault="00C66D58" w:rsidP="006F2F44">
            <w:pPr>
              <w:spacing w:line="196" w:lineRule="atLeast"/>
              <w:rPr>
                <w:rFonts w:ascii="ＭＳ ゴシック" w:eastAsia="ＭＳ ゴシック" w:hAnsi="ＭＳ ゴシック"/>
                <w:w w:val="80"/>
                <w:sz w:val="32"/>
                <w:szCs w:val="32"/>
              </w:rPr>
            </w:pP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>【学年： １年 ･ ２年 の部】</w:t>
            </w:r>
          </w:p>
          <w:p w:rsidR="00C66D58" w:rsidRPr="00D828EB" w:rsidRDefault="00C66D58" w:rsidP="006F2F44">
            <w:pPr>
              <w:snapToGrid w:val="0"/>
              <w:spacing w:line="196" w:lineRule="atLeast"/>
              <w:ind w:firstLineChars="50" w:firstLine="16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明朝" w:hint="eastAsia"/>
                <w:sz w:val="32"/>
                <w:szCs w:val="32"/>
              </w:rPr>
              <w:t>複</w:t>
            </w:r>
          </w:p>
        </w:tc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D58" w:rsidRDefault="00C66D58" w:rsidP="006F2F44">
            <w:pPr>
              <w:spacing w:line="196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66D58" w:rsidRPr="003C0474" w:rsidRDefault="00C66D58" w:rsidP="006F2F44">
            <w:pPr>
              <w:spacing w:afterLines="50" w:after="164" w:line="196" w:lineRule="atLeast"/>
              <w:rPr>
                <w:rFonts w:ascii="ＭＳ 明朝" w:hAnsi="ＭＳ 明朝"/>
                <w:i/>
                <w:sz w:val="22"/>
                <w:szCs w:val="22"/>
              </w:rPr>
            </w:pPr>
            <w:r w:rsidRPr="003C0474">
              <w:rPr>
                <w:rFonts w:ascii="ＭＳ 明朝" w:hAnsi="ＭＳ 明朝" w:hint="eastAsia"/>
                <w:sz w:val="22"/>
                <w:szCs w:val="22"/>
              </w:rPr>
              <w:t>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i/>
                <w:sz w:val="22"/>
                <w:szCs w:val="22"/>
              </w:rPr>
              <w:t>学年を○で囲む</w:t>
            </w:r>
          </w:p>
          <w:p w:rsidR="00C66D58" w:rsidRPr="00D828EB" w:rsidRDefault="00C66D58" w:rsidP="006F2F44">
            <w:pPr>
              <w:spacing w:line="196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※ </w:t>
            </w:r>
            <w:r w:rsidRPr="003354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種目別ランキング順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とし、所属名はペアごとに記載すること。</w:t>
            </w: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40"/>
        </w:trPr>
        <w:tc>
          <w:tcPr>
            <w:tcW w:w="864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Pr="00715414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715414">
              <w:rPr>
                <w:rFonts w:ascii="ＭＳ Ｐ明朝" w:eastAsia="ＭＳ Ｐ明朝" w:hAnsi="ＭＳ Ｐ明朝" w:hint="eastAsia"/>
                <w:w w:val="80"/>
                <w:szCs w:val="21"/>
              </w:rPr>
              <w:t>ランキング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277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237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所属名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登録番号</w:t>
            </w: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6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/>
            <w:tcBorders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ed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87"/>
        </w:trPr>
        <w:tc>
          <w:tcPr>
            <w:tcW w:w="86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66D58" w:rsidRDefault="00C66D58" w:rsidP="006F2F4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ed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rPr>
          <w:trHeight w:val="623"/>
        </w:trPr>
        <w:tc>
          <w:tcPr>
            <w:tcW w:w="31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66D58" w:rsidRPr="00340FCF" w:rsidRDefault="00C66D58" w:rsidP="006F2F44">
            <w:pPr>
              <w:snapToGrid w:val="0"/>
              <w:spacing w:line="196" w:lineRule="atLeast"/>
              <w:rPr>
                <w:rFonts w:ascii="HGP創英角ｺﾞｼｯｸUB" w:eastAsia="HGP創英角ｺﾞｼｯｸUB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32"/>
                <w:szCs w:val="32"/>
              </w:rPr>
              <w:t xml:space="preserve">　</w:t>
            </w:r>
            <w:r w:rsidRPr="00340FCF">
              <w:rPr>
                <w:rFonts w:ascii="HGP創英角ｺﾞｼｯｸUB" w:eastAsia="HGP創英角ｺﾞｼｯｸUB" w:hAnsi="ＭＳ Ｐ明朝" w:hint="eastAsia"/>
                <w:sz w:val="32"/>
                <w:szCs w:val="32"/>
              </w:rPr>
              <w:t>単</w:t>
            </w:r>
          </w:p>
        </w:tc>
        <w:tc>
          <w:tcPr>
            <w:tcW w:w="720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66D58" w:rsidRDefault="00C66D58" w:rsidP="006F2F44">
            <w:pPr>
              <w:spacing w:line="196" w:lineRule="atLeast"/>
              <w:jc w:val="right"/>
              <w:rPr>
                <w:rFonts w:ascii="ＭＳ Ｐ明朝" w:eastAsia="ＭＳ Ｐ明朝" w:hAnsi="ＭＳ Ｐ明朝"/>
                <w:w w:val="8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※ </w:t>
            </w:r>
            <w:r w:rsidRPr="009B7448">
              <w:rPr>
                <w:rFonts w:ascii="ＭＳ Ｐ明朝" w:eastAsia="ＭＳ Ｐ明朝" w:hAnsi="ＭＳ Ｐ明朝" w:hint="eastAsia"/>
                <w:sz w:val="22"/>
                <w:szCs w:val="22"/>
              </w:rPr>
              <w:t>種目別ランキング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順とし、所属名は個人ごとに記載すること。</w:t>
            </w: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296"/>
        </w:trPr>
        <w:tc>
          <w:tcPr>
            <w:tcW w:w="864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Pr="00715414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715414">
              <w:rPr>
                <w:rFonts w:ascii="ＭＳ Ｐ明朝" w:eastAsia="ＭＳ Ｐ明朝" w:hAnsi="ＭＳ Ｐ明朝" w:hint="eastAsia"/>
                <w:w w:val="80"/>
                <w:szCs w:val="21"/>
              </w:rPr>
              <w:t>ランキング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277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237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所属名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登録番号</w:t>
            </w: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63"/>
        </w:trPr>
        <w:tc>
          <w:tcPr>
            <w:tcW w:w="864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87"/>
        </w:trPr>
        <w:tc>
          <w:tcPr>
            <w:tcW w:w="864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F783D" w:rsidRPr="007E0F42" w:rsidRDefault="003F783D" w:rsidP="003F783D">
      <w:pPr>
        <w:tabs>
          <w:tab w:val="right" w:pos="10142"/>
        </w:tabs>
        <w:spacing w:beforeLines="50" w:before="164"/>
        <w:ind w:right="403"/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/>
          <w:sz w:val="22"/>
          <w:szCs w:val="22"/>
        </w:rPr>
        <w:tab/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平成　　　　　年　　　　　月　　　　　日</w:t>
      </w:r>
    </w:p>
    <w:p w:rsidR="003F783D" w:rsidRPr="007E0F42" w:rsidRDefault="003F783D" w:rsidP="003F783D">
      <w:pPr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大分県バドミントン協会長　川島一郎　殿</w:t>
      </w:r>
    </w:p>
    <w:p w:rsidR="003F783D" w:rsidRPr="007E0F42" w:rsidRDefault="003F783D" w:rsidP="003F783D">
      <w:pPr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　上記のとおり申し込みます。</w:t>
      </w:r>
    </w:p>
    <w:p w:rsidR="003F783D" w:rsidRPr="007E0F42" w:rsidRDefault="003F783D" w:rsidP="003F783D">
      <w:pPr>
        <w:spacing w:line="360" w:lineRule="auto"/>
        <w:ind w:firstLineChars="1495" w:firstLine="3289"/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>住所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　　　　　　 　　　　　　　</w:t>
      </w:r>
    </w:p>
    <w:p w:rsidR="003F783D" w:rsidRPr="007E0F42" w:rsidRDefault="003F783D" w:rsidP="003F783D">
      <w:pPr>
        <w:spacing w:line="360" w:lineRule="auto"/>
        <w:ind w:firstLineChars="1495" w:firstLine="3289"/>
        <w:rPr>
          <w:rFonts w:asciiTheme="minorEastAsia" w:eastAsiaTheme="minorEastAsia" w:hAnsiTheme="minorEastAsia"/>
          <w:sz w:val="22"/>
          <w:szCs w:val="22"/>
          <w:u w:val="single" w:color="000000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</w:t>
      </w:r>
      <w:r w:rsidRPr="007E0F42">
        <w:rPr>
          <w:rFonts w:asciiTheme="minorEastAsia" w:eastAsiaTheme="minorEastAsia" w:hAnsiTheme="minorEastAsia" w:hint="eastAsia"/>
          <w:w w:val="50"/>
          <w:sz w:val="22"/>
          <w:szCs w:val="22"/>
          <w:u w:val="single" w:color="000000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>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>℡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</w:t>
      </w:r>
      <w:r w:rsidRPr="007E0F42">
        <w:rPr>
          <w:rFonts w:asciiTheme="minorEastAsia" w:eastAsiaTheme="minorEastAsia" w:hAnsiTheme="minorEastAsia"/>
          <w:sz w:val="22"/>
          <w:szCs w:val="22"/>
          <w:u w:val="single" w:color="000000"/>
        </w:rPr>
        <w:t xml:space="preserve"> 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</w:p>
    <w:p w:rsidR="00F86767" w:rsidRPr="003F783D" w:rsidRDefault="003F783D" w:rsidP="003F783D">
      <w:pPr>
        <w:spacing w:beforeLines="20" w:before="65" w:line="360" w:lineRule="auto"/>
        <w:ind w:firstLineChars="1495" w:firstLine="3289"/>
        <w:rPr>
          <w:rFonts w:asciiTheme="minorEastAsia" w:eastAsia="PMingLiU" w:hAnsiTheme="minorEastAsia"/>
          <w:sz w:val="22"/>
          <w:szCs w:val="22"/>
          <w:u w:val="single" w:color="000000"/>
          <w:lang w:eastAsia="zh-TW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  <w:lang w:eastAsia="zh-TW"/>
        </w:rPr>
        <w:t>地区評議員　氏名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  <w:lang w:eastAsia="zh-TW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  <w:lang w:eastAsia="zh-TW"/>
        </w:rPr>
        <w:t xml:space="preserve">　　　　 ㊞</w:t>
      </w:r>
    </w:p>
    <w:sectPr w:rsidR="00F86767" w:rsidRPr="003F783D" w:rsidSect="00A51498">
      <w:pgSz w:w="11906" w:h="16838" w:code="9"/>
      <w:pgMar w:top="1021" w:right="680" w:bottom="680" w:left="680" w:header="851" w:footer="992" w:gutter="0"/>
      <w:cols w:space="425"/>
      <w:docGrid w:type="lines" w:linePitch="329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58" w:rsidRDefault="00276558" w:rsidP="00AD2D85">
      <w:r>
        <w:separator/>
      </w:r>
    </w:p>
  </w:endnote>
  <w:endnote w:type="continuationSeparator" w:id="0">
    <w:p w:rsidR="00276558" w:rsidRDefault="00276558" w:rsidP="00AD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58" w:rsidRDefault="00276558" w:rsidP="00AD2D85">
      <w:r>
        <w:separator/>
      </w:r>
    </w:p>
  </w:footnote>
  <w:footnote w:type="continuationSeparator" w:id="0">
    <w:p w:rsidR="00276558" w:rsidRDefault="00276558" w:rsidP="00AD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2F4"/>
    <w:multiLevelType w:val="hybridMultilevel"/>
    <w:tmpl w:val="0F405EF6"/>
    <w:lvl w:ilvl="0" w:tplc="FCECA4B8">
      <w:start w:val="3"/>
      <w:numFmt w:val="bullet"/>
      <w:lvlText w:val="※"/>
      <w:lvlJc w:val="left"/>
      <w:pPr>
        <w:tabs>
          <w:tab w:val="num" w:pos="4291"/>
        </w:tabs>
        <w:ind w:left="4291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1"/>
        </w:tabs>
        <w:ind w:left="5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1"/>
        </w:tabs>
        <w:ind w:left="5551" w:hanging="420"/>
      </w:pPr>
      <w:rPr>
        <w:rFonts w:ascii="Wingdings" w:hAnsi="Wingdings" w:hint="default"/>
      </w:rPr>
    </w:lvl>
  </w:abstractNum>
  <w:abstractNum w:abstractNumId="1" w15:restartNumberingAfterBreak="0">
    <w:nsid w:val="185E0EF1"/>
    <w:multiLevelType w:val="hybridMultilevel"/>
    <w:tmpl w:val="D2B6239C"/>
    <w:lvl w:ilvl="0" w:tplc="0409000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7"/>
        </w:tabs>
        <w:ind w:left="51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7"/>
        </w:tabs>
        <w:ind w:left="5577" w:hanging="420"/>
      </w:pPr>
      <w:rPr>
        <w:rFonts w:ascii="Wingdings" w:hAnsi="Wingdings" w:hint="default"/>
      </w:rPr>
    </w:lvl>
  </w:abstractNum>
  <w:abstractNum w:abstractNumId="2" w15:restartNumberingAfterBreak="0">
    <w:nsid w:val="2BA8796B"/>
    <w:multiLevelType w:val="hybridMultilevel"/>
    <w:tmpl w:val="35401E5A"/>
    <w:lvl w:ilvl="0" w:tplc="6AF825AA">
      <w:start w:val="4"/>
      <w:numFmt w:val="decimal"/>
      <w:lvlText w:val="注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5"/>
        </w:tabs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5"/>
        </w:tabs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5"/>
        </w:tabs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5"/>
        </w:tabs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5"/>
        </w:tabs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5"/>
        </w:tabs>
        <w:ind w:left="6015" w:hanging="420"/>
      </w:pPr>
    </w:lvl>
  </w:abstractNum>
  <w:abstractNum w:abstractNumId="3" w15:restartNumberingAfterBreak="0">
    <w:nsid w:val="40182982"/>
    <w:multiLevelType w:val="hybridMultilevel"/>
    <w:tmpl w:val="47D64DAA"/>
    <w:lvl w:ilvl="0" w:tplc="FCECA4B8">
      <w:start w:val="3"/>
      <w:numFmt w:val="bullet"/>
      <w:lvlText w:val="※"/>
      <w:lvlJc w:val="left"/>
      <w:pPr>
        <w:tabs>
          <w:tab w:val="num" w:pos="4440"/>
        </w:tabs>
        <w:ind w:left="444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4A9C0A48"/>
    <w:multiLevelType w:val="hybridMultilevel"/>
    <w:tmpl w:val="57CCA41E"/>
    <w:lvl w:ilvl="0" w:tplc="FCECA4B8">
      <w:start w:val="3"/>
      <w:numFmt w:val="bullet"/>
      <w:lvlText w:val="※"/>
      <w:lvlJc w:val="left"/>
      <w:pPr>
        <w:tabs>
          <w:tab w:val="num" w:pos="2520"/>
        </w:tabs>
        <w:ind w:left="252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F6F97"/>
    <w:multiLevelType w:val="hybridMultilevel"/>
    <w:tmpl w:val="72E2A93C"/>
    <w:lvl w:ilvl="0" w:tplc="FCECA4B8">
      <w:start w:val="3"/>
      <w:numFmt w:val="bullet"/>
      <w:lvlText w:val="※"/>
      <w:lvlJc w:val="left"/>
      <w:pPr>
        <w:tabs>
          <w:tab w:val="num" w:pos="2520"/>
        </w:tabs>
        <w:ind w:left="252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520A71"/>
    <w:multiLevelType w:val="hybridMultilevel"/>
    <w:tmpl w:val="8F18FDB4"/>
    <w:lvl w:ilvl="0" w:tplc="FCECA4B8">
      <w:start w:val="3"/>
      <w:numFmt w:val="bullet"/>
      <w:lvlText w:val="※"/>
      <w:lvlJc w:val="left"/>
      <w:pPr>
        <w:tabs>
          <w:tab w:val="num" w:pos="2520"/>
        </w:tabs>
        <w:ind w:left="252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7" w15:restartNumberingAfterBreak="0">
    <w:nsid w:val="6F4048FF"/>
    <w:multiLevelType w:val="hybridMultilevel"/>
    <w:tmpl w:val="72E2A93C"/>
    <w:lvl w:ilvl="0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60"/>
    <w:rsid w:val="00021DFC"/>
    <w:rsid w:val="00047832"/>
    <w:rsid w:val="000746CB"/>
    <w:rsid w:val="00092514"/>
    <w:rsid w:val="000F3F6E"/>
    <w:rsid w:val="0010128D"/>
    <w:rsid w:val="00125692"/>
    <w:rsid w:val="00142508"/>
    <w:rsid w:val="00176923"/>
    <w:rsid w:val="001937BA"/>
    <w:rsid w:val="001B1A6A"/>
    <w:rsid w:val="001D7E76"/>
    <w:rsid w:val="001E0637"/>
    <w:rsid w:val="001E77BF"/>
    <w:rsid w:val="00204AF2"/>
    <w:rsid w:val="00217612"/>
    <w:rsid w:val="0024584A"/>
    <w:rsid w:val="0025618A"/>
    <w:rsid w:val="0027495A"/>
    <w:rsid w:val="00276558"/>
    <w:rsid w:val="00293C2B"/>
    <w:rsid w:val="002D39E0"/>
    <w:rsid w:val="002F25F8"/>
    <w:rsid w:val="0030473F"/>
    <w:rsid w:val="003233D2"/>
    <w:rsid w:val="003354D7"/>
    <w:rsid w:val="00340FCF"/>
    <w:rsid w:val="00345D33"/>
    <w:rsid w:val="003C0474"/>
    <w:rsid w:val="003C32DB"/>
    <w:rsid w:val="003C769C"/>
    <w:rsid w:val="003F783D"/>
    <w:rsid w:val="00423BA7"/>
    <w:rsid w:val="0048097A"/>
    <w:rsid w:val="004A11D7"/>
    <w:rsid w:val="004C3CCA"/>
    <w:rsid w:val="004D65CA"/>
    <w:rsid w:val="004F7933"/>
    <w:rsid w:val="00526434"/>
    <w:rsid w:val="005408F1"/>
    <w:rsid w:val="00583D55"/>
    <w:rsid w:val="005A44F0"/>
    <w:rsid w:val="005C7E2F"/>
    <w:rsid w:val="005D48E5"/>
    <w:rsid w:val="005D7CDC"/>
    <w:rsid w:val="00602AC8"/>
    <w:rsid w:val="006079C1"/>
    <w:rsid w:val="00617EA3"/>
    <w:rsid w:val="00621FAC"/>
    <w:rsid w:val="006318B9"/>
    <w:rsid w:val="006478DA"/>
    <w:rsid w:val="00670A4D"/>
    <w:rsid w:val="00680EB9"/>
    <w:rsid w:val="006B5528"/>
    <w:rsid w:val="006F4618"/>
    <w:rsid w:val="0070401F"/>
    <w:rsid w:val="0070729D"/>
    <w:rsid w:val="00715414"/>
    <w:rsid w:val="00760A90"/>
    <w:rsid w:val="007807E0"/>
    <w:rsid w:val="00781D09"/>
    <w:rsid w:val="007B12C5"/>
    <w:rsid w:val="007B5330"/>
    <w:rsid w:val="007E0F42"/>
    <w:rsid w:val="00802491"/>
    <w:rsid w:val="00841CA6"/>
    <w:rsid w:val="00843A44"/>
    <w:rsid w:val="00866F19"/>
    <w:rsid w:val="00896D69"/>
    <w:rsid w:val="008C4A6B"/>
    <w:rsid w:val="008F0CAA"/>
    <w:rsid w:val="00907013"/>
    <w:rsid w:val="009124F8"/>
    <w:rsid w:val="00945811"/>
    <w:rsid w:val="009510F8"/>
    <w:rsid w:val="00982D62"/>
    <w:rsid w:val="009B409F"/>
    <w:rsid w:val="009B7448"/>
    <w:rsid w:val="009C191D"/>
    <w:rsid w:val="009D4B75"/>
    <w:rsid w:val="009E758A"/>
    <w:rsid w:val="009F1508"/>
    <w:rsid w:val="009F202C"/>
    <w:rsid w:val="00A15147"/>
    <w:rsid w:val="00A503D0"/>
    <w:rsid w:val="00A509D9"/>
    <w:rsid w:val="00A51498"/>
    <w:rsid w:val="00A870BC"/>
    <w:rsid w:val="00AD142E"/>
    <w:rsid w:val="00AD2D85"/>
    <w:rsid w:val="00B05FD4"/>
    <w:rsid w:val="00B1455E"/>
    <w:rsid w:val="00B20060"/>
    <w:rsid w:val="00B24EDF"/>
    <w:rsid w:val="00BB277D"/>
    <w:rsid w:val="00BC0535"/>
    <w:rsid w:val="00BC54A2"/>
    <w:rsid w:val="00BF6ED9"/>
    <w:rsid w:val="00C55D90"/>
    <w:rsid w:val="00C57BF9"/>
    <w:rsid w:val="00C66D58"/>
    <w:rsid w:val="00C958D6"/>
    <w:rsid w:val="00CA045C"/>
    <w:rsid w:val="00CA37C8"/>
    <w:rsid w:val="00CE1D0A"/>
    <w:rsid w:val="00CE7C21"/>
    <w:rsid w:val="00CF2015"/>
    <w:rsid w:val="00CF7901"/>
    <w:rsid w:val="00D1085A"/>
    <w:rsid w:val="00D1767F"/>
    <w:rsid w:val="00D23DC3"/>
    <w:rsid w:val="00D67EC1"/>
    <w:rsid w:val="00D74BA0"/>
    <w:rsid w:val="00D828EB"/>
    <w:rsid w:val="00D93075"/>
    <w:rsid w:val="00D96049"/>
    <w:rsid w:val="00DA2FDC"/>
    <w:rsid w:val="00DB1D67"/>
    <w:rsid w:val="00DF0163"/>
    <w:rsid w:val="00E019D9"/>
    <w:rsid w:val="00E44485"/>
    <w:rsid w:val="00E52198"/>
    <w:rsid w:val="00E5479A"/>
    <w:rsid w:val="00E818BA"/>
    <w:rsid w:val="00E83DB4"/>
    <w:rsid w:val="00EB4023"/>
    <w:rsid w:val="00ED688F"/>
    <w:rsid w:val="00F25478"/>
    <w:rsid w:val="00F263F4"/>
    <w:rsid w:val="00F861F7"/>
    <w:rsid w:val="00F86767"/>
    <w:rsid w:val="00FB0D22"/>
    <w:rsid w:val="00FB31F1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7A61E-29F4-4A33-8026-4E2A2472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1576" w:hangingChars="732" w:hanging="1576"/>
      <w:jc w:val="left"/>
      <w:textAlignment w:val="baseline"/>
    </w:pPr>
    <w:rPr>
      <w:rFonts w:ascii="ＭＳ ゴシック" w:eastAsia="ＭＳ ゴシック" w:hAnsi="ＭＳ ゴシック"/>
      <w:color w:val="000000"/>
      <w:kern w:val="0"/>
      <w:sz w:val="22"/>
      <w:szCs w:val="18"/>
    </w:rPr>
  </w:style>
  <w:style w:type="paragraph" w:styleId="20">
    <w:name w:val="Body Text Indent 2"/>
    <w:basedOn w:val="a"/>
    <w:pPr>
      <w:ind w:leftChars="2687" w:left="5402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left="1541" w:hangingChars="692" w:hanging="1541"/>
    </w:pPr>
    <w:rPr>
      <w:rFonts w:ascii="ＭＳ Ｐゴシック" w:eastAsia="ＭＳ Ｐゴシック" w:hAnsi="ＭＳ Ｐゴシック"/>
      <w:sz w:val="24"/>
    </w:rPr>
  </w:style>
  <w:style w:type="paragraph" w:styleId="a4">
    <w:name w:val="Balloon Text"/>
    <w:basedOn w:val="a"/>
    <w:semiHidden/>
    <w:rsid w:val="00142508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AD142E"/>
    <w:rPr>
      <w:color w:val="0000FF"/>
      <w:u w:val="single"/>
    </w:rPr>
  </w:style>
  <w:style w:type="paragraph" w:styleId="a6">
    <w:name w:val="header"/>
    <w:basedOn w:val="a"/>
    <w:link w:val="a7"/>
    <w:rsid w:val="00AD2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D2D85"/>
    <w:rPr>
      <w:kern w:val="2"/>
      <w:sz w:val="21"/>
      <w:szCs w:val="24"/>
    </w:rPr>
  </w:style>
  <w:style w:type="paragraph" w:styleId="a8">
    <w:name w:val="footer"/>
    <w:basedOn w:val="a"/>
    <w:link w:val="a9"/>
    <w:rsid w:val="00AD2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D2D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第２１回大分県レディースバドミントン総合選手権（個人戦）大会</vt:lpstr>
      <vt:lpstr>第２１回大分県レディースバドミントン総合選手権（個人戦）大会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第２１回大分県レディースバドミントン総合選手権（個人戦）大会</dc:title>
  <dc:subject/>
  <dc:creator>豊田悟</dc:creator>
  <cp:keywords/>
  <dc:description/>
  <cp:lastModifiedBy>USER</cp:lastModifiedBy>
  <cp:revision>2</cp:revision>
  <cp:lastPrinted>2015-07-19T01:49:00Z</cp:lastPrinted>
  <dcterms:created xsi:type="dcterms:W3CDTF">2019-01-01T14:18:00Z</dcterms:created>
  <dcterms:modified xsi:type="dcterms:W3CDTF">2019-01-01T14:18:00Z</dcterms:modified>
</cp:coreProperties>
</file>